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A6" w:rsidRPr="00A25BA6" w:rsidRDefault="00A25BA6" w:rsidP="00A25BA6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Arial"/>
          <w:b/>
          <w:bCs/>
          <w:color w:val="222222"/>
          <w:kern w:val="36"/>
          <w:sz w:val="57"/>
          <w:szCs w:val="57"/>
          <w:lang w:eastAsia="ru-RU"/>
        </w:rPr>
      </w:pPr>
      <w:bookmarkStart w:id="0" w:name="_GoBack"/>
      <w:r w:rsidRPr="00A25BA6">
        <w:rPr>
          <w:rFonts w:ascii="inherit" w:eastAsia="Times New Roman" w:hAnsi="inherit" w:cs="Arial"/>
          <w:b/>
          <w:bCs/>
          <w:color w:val="222222"/>
          <w:kern w:val="36"/>
          <w:sz w:val="57"/>
          <w:szCs w:val="57"/>
          <w:lang w:eastAsia="ru-RU"/>
        </w:rPr>
        <w:t>Соглашение на обработку персональных данных</w:t>
      </w:r>
      <w:bookmarkEnd w:id="0"/>
    </w:p>
    <w:p w:rsidR="00A25BA6" w:rsidRPr="00A25BA6" w:rsidRDefault="00A25BA6" w:rsidP="00A2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организации ООО «Лактон» (далее – Компания, юридический адрес: 121170, г. Москва, пл. Победы, д. 2/5, корп. 2) на обработку своих персональных данных, указанных путем заполнения веб-формы на сайте laktonmilk.ru и его </w:t>
      </w:r>
      <w:proofErr w:type="spellStart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поддоменов</w:t>
      </w:r>
      <w:proofErr w:type="spellEnd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*.laktonmilk.ru (далее – Сайт), направляемой (заполненной) с использованием Сайта.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Компании с последующим направлением Субъекту Персональных Данных почтовых сообщений и смс-уведомлений, в том числе рекламного содержания, от Компании, его аффилированных лиц и/или субподрядчиков, информационных и новостных рассылок, приглашений на мероприятия Компании и другой информации рекламно-новостного содержания, а также с целью подтверждения личности Субъекта Персональных Данных при посещении мероприятий Компании.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Датой выдачи согласия на обработку персональных данных Субъекта Персональных Данных является дата отправки веб-формы с Сайта Компании.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Компании.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Компания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Компания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Я ознакомлен(а), что:</w:t>
      </w:r>
    </w:p>
    <w:p w:rsidR="00A25BA6" w:rsidRPr="00A25BA6" w:rsidRDefault="00A25BA6" w:rsidP="00A25BA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настоящее согласие на обработку моих персональных данных, указанных при регистрации на Сайте Компании, направляемых (заполненных) с использованием </w:t>
      </w:r>
      <w:proofErr w:type="spellStart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Cайта</w:t>
      </w:r>
      <w:proofErr w:type="spellEnd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действует в течение 20 (двадцати) лет с использования формы на </w:t>
      </w:r>
      <w:proofErr w:type="spellStart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Cайте</w:t>
      </w:r>
      <w:proofErr w:type="spellEnd"/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Компании;</w:t>
      </w:r>
    </w:p>
    <w:p w:rsidR="00A25BA6" w:rsidRPr="00A25BA6" w:rsidRDefault="00A25BA6" w:rsidP="00A25BA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A25BA6" w:rsidRPr="00A25BA6" w:rsidRDefault="00A25BA6" w:rsidP="00A25BA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5BA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AC37D9" w:rsidRDefault="00AC37D9"/>
    <w:sectPr w:rsidR="00AC37D9" w:rsidSect="00A25B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580"/>
    <w:multiLevelType w:val="multilevel"/>
    <w:tmpl w:val="77A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A6"/>
    <w:rsid w:val="00A25BA6"/>
    <w:rsid w:val="00A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68CF-0D22-42CE-9BCC-726D025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Вовк</dc:creator>
  <cp:keywords/>
  <dc:description/>
  <cp:lastModifiedBy>Роман Вовк</cp:lastModifiedBy>
  <cp:revision>1</cp:revision>
  <dcterms:created xsi:type="dcterms:W3CDTF">2017-11-20T09:54:00Z</dcterms:created>
  <dcterms:modified xsi:type="dcterms:W3CDTF">2017-11-20T09:55:00Z</dcterms:modified>
</cp:coreProperties>
</file>